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057B3" w14:textId="12D07C44" w:rsidR="000B1DAD" w:rsidRPr="000B1DAD" w:rsidRDefault="000B1DAD" w:rsidP="000B1DAD">
      <w:pPr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1D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Оцінки </w:t>
      </w:r>
      <w:r w:rsidRPr="000B1DAD">
        <w:rPr>
          <w:rFonts w:ascii="Times New Roman" w:eastAsia="Times New Roman" w:hAnsi="Times New Roman" w:cs="Times New Roman"/>
          <w:b/>
          <w:sz w:val="28"/>
          <w:szCs w:val="28"/>
        </w:rPr>
        <w:t xml:space="preserve">за творчий </w:t>
      </w:r>
      <w:r w:rsidR="006D0575">
        <w:rPr>
          <w:rFonts w:ascii="Times New Roman" w:eastAsia="Times New Roman" w:hAnsi="Times New Roman" w:cs="Times New Roman"/>
          <w:b/>
          <w:sz w:val="28"/>
          <w:szCs w:val="28"/>
        </w:rPr>
        <w:t>конкурс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6"/>
        <w:gridCol w:w="7450"/>
        <w:gridCol w:w="3132"/>
        <w:gridCol w:w="1504"/>
      </w:tblGrid>
      <w:tr w:rsidR="000B1DAD" w:rsidRPr="004A5124" w14:paraId="39A9DAB1" w14:textId="77777777" w:rsidTr="005863CC">
        <w:tc>
          <w:tcPr>
            <w:tcW w:w="1476" w:type="dxa"/>
          </w:tcPr>
          <w:p w14:paraId="43732A7C" w14:textId="4B106B01" w:rsidR="000B1DAD" w:rsidRPr="004A5124" w:rsidRDefault="000B1DAD" w:rsidP="000B1D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2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450" w:type="dxa"/>
          </w:tcPr>
          <w:p w14:paraId="3431A01A" w14:textId="42894E71" w:rsidR="000B1DAD" w:rsidRPr="004A5124" w:rsidRDefault="000B1DAD" w:rsidP="000B1D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2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спеціальність</w:t>
            </w:r>
          </w:p>
        </w:tc>
        <w:tc>
          <w:tcPr>
            <w:tcW w:w="3132" w:type="dxa"/>
          </w:tcPr>
          <w:p w14:paraId="6ED7E31A" w14:textId="39BAC3A7" w:rsidR="000B1DAD" w:rsidRPr="004A5124" w:rsidRDefault="000B1DAD" w:rsidP="000B1D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24">
              <w:rPr>
                <w:rFonts w:ascii="Times New Roman" w:eastAsia="Times New Roman" w:hAnsi="Times New Roman" w:cs="Times New Roman"/>
                <w:sz w:val="24"/>
                <w:szCs w:val="24"/>
              </w:rPr>
              <w:t>ПІП</w:t>
            </w:r>
          </w:p>
        </w:tc>
        <w:tc>
          <w:tcPr>
            <w:tcW w:w="1504" w:type="dxa"/>
          </w:tcPr>
          <w:p w14:paraId="6B305E98" w14:textId="2C21D62C" w:rsidR="000B1DAD" w:rsidRPr="004A5124" w:rsidRDefault="000B1DAD" w:rsidP="000B1D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24">
              <w:rPr>
                <w:rFonts w:ascii="Times New Roman" w:eastAsia="Times New Roman" w:hAnsi="Times New Roman" w:cs="Times New Roman"/>
                <w:sz w:val="24"/>
                <w:szCs w:val="24"/>
              </w:rPr>
              <w:t>оцінка</w:t>
            </w:r>
          </w:p>
        </w:tc>
      </w:tr>
      <w:tr w:rsidR="00584615" w:rsidRPr="004A5124" w14:paraId="768538EB" w14:textId="77777777" w:rsidTr="001C7740">
        <w:tc>
          <w:tcPr>
            <w:tcW w:w="1476" w:type="dxa"/>
            <w:vMerge w:val="restart"/>
          </w:tcPr>
          <w:p w14:paraId="1DB1AE50" w14:textId="1B0E3091" w:rsidR="00584615" w:rsidRPr="004A5124" w:rsidRDefault="00584615" w:rsidP="00584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A5124">
              <w:rPr>
                <w:rFonts w:ascii="Times New Roman" w:eastAsia="Times New Roman" w:hAnsi="Times New Roman" w:cs="Times New Roman"/>
                <w:sz w:val="24"/>
                <w:szCs w:val="24"/>
              </w:rPr>
              <w:t>.07.202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50" w:type="dxa"/>
            <w:vMerge w:val="restart"/>
          </w:tcPr>
          <w:p w14:paraId="4478FCF1" w14:textId="782EB299" w:rsidR="00584615" w:rsidRPr="004A5124" w:rsidRDefault="00584615" w:rsidP="00584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3132" w:type="dxa"/>
            <w:vAlign w:val="center"/>
          </w:tcPr>
          <w:p w14:paraId="708C8722" w14:textId="0B73C3E8" w:rsidR="00584615" w:rsidRPr="00BC0683" w:rsidRDefault="00584615" w:rsidP="00584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83">
              <w:rPr>
                <w:rFonts w:ascii="Times New Roman" w:eastAsia="Times New Roman" w:hAnsi="Times New Roman" w:cs="Times New Roman"/>
                <w:sz w:val="28"/>
                <w:szCs w:val="28"/>
              </w:rPr>
              <w:t>687723607 Ю.О.</w:t>
            </w:r>
          </w:p>
        </w:tc>
        <w:tc>
          <w:tcPr>
            <w:tcW w:w="1504" w:type="dxa"/>
          </w:tcPr>
          <w:p w14:paraId="5A291E88" w14:textId="3807958C" w:rsidR="00584615" w:rsidRPr="004A5124" w:rsidRDefault="00584615" w:rsidP="00584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584615" w:rsidRPr="004A5124" w14:paraId="4E3A8083" w14:textId="77777777" w:rsidTr="001C7740">
        <w:tc>
          <w:tcPr>
            <w:tcW w:w="1476" w:type="dxa"/>
            <w:vMerge/>
          </w:tcPr>
          <w:p w14:paraId="121A1B5E" w14:textId="75B0CF50" w:rsidR="00584615" w:rsidRPr="004A5124" w:rsidRDefault="00584615" w:rsidP="00584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0" w:type="dxa"/>
            <w:vMerge/>
          </w:tcPr>
          <w:p w14:paraId="0E98ADFB" w14:textId="77777777" w:rsidR="00584615" w:rsidRPr="004A5124" w:rsidRDefault="00584615" w:rsidP="00584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Align w:val="center"/>
          </w:tcPr>
          <w:p w14:paraId="12573EF1" w14:textId="7DDA2285" w:rsidR="00584615" w:rsidRPr="00BC0683" w:rsidRDefault="00716828" w:rsidP="00584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145311635 </w:t>
            </w:r>
            <w:r w:rsidR="00584615" w:rsidRPr="00BC0683">
              <w:rPr>
                <w:rFonts w:ascii="Times New Roman" w:eastAsia="Times New Roman" w:hAnsi="Times New Roman" w:cs="Times New Roman"/>
                <w:sz w:val="28"/>
                <w:szCs w:val="28"/>
              </w:rPr>
              <w:t>Л.О.</w:t>
            </w:r>
          </w:p>
        </w:tc>
        <w:tc>
          <w:tcPr>
            <w:tcW w:w="1504" w:type="dxa"/>
          </w:tcPr>
          <w:p w14:paraId="38166557" w14:textId="2F928882" w:rsidR="00584615" w:rsidRPr="004A5124" w:rsidRDefault="00584615" w:rsidP="00584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584615" w:rsidRPr="004A5124" w14:paraId="283392C0" w14:textId="77777777" w:rsidTr="00831AB9">
        <w:tc>
          <w:tcPr>
            <w:tcW w:w="1476" w:type="dxa"/>
            <w:vMerge/>
          </w:tcPr>
          <w:p w14:paraId="44377A50" w14:textId="3B8D3BDC" w:rsidR="00584615" w:rsidRPr="004A5124" w:rsidRDefault="00584615" w:rsidP="00584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0" w:type="dxa"/>
          </w:tcPr>
          <w:p w14:paraId="1F5C29E1" w14:textId="5DE01EF7" w:rsidR="00584615" w:rsidRPr="004A5124" w:rsidRDefault="00584615" w:rsidP="00584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2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Образотворче мистецтво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r w:rsidRPr="004A5124">
              <w:rPr>
                <w:rFonts w:ascii="Times New Roman" w:eastAsia="Times New Roman" w:hAnsi="Times New Roman" w:cs="Times New Roman"/>
                <w:sz w:val="24"/>
                <w:szCs w:val="24"/>
              </w:rPr>
              <w:t>реставрація</w:t>
            </w:r>
          </w:p>
        </w:tc>
        <w:tc>
          <w:tcPr>
            <w:tcW w:w="3132" w:type="dxa"/>
            <w:vAlign w:val="center"/>
          </w:tcPr>
          <w:p w14:paraId="2DBF55E9" w14:textId="3FA32F28" w:rsidR="00584615" w:rsidRPr="00BC0683" w:rsidRDefault="00584615" w:rsidP="00584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683">
              <w:rPr>
                <w:rFonts w:ascii="Times New Roman" w:eastAsia="Times New Roman" w:hAnsi="Times New Roman" w:cs="Times New Roman"/>
                <w:sz w:val="28"/>
                <w:szCs w:val="28"/>
              </w:rPr>
              <w:t>Курпієва І.О.</w:t>
            </w:r>
          </w:p>
        </w:tc>
        <w:tc>
          <w:tcPr>
            <w:tcW w:w="1504" w:type="dxa"/>
          </w:tcPr>
          <w:p w14:paraId="204F95D3" w14:textId="44B0A492" w:rsidR="00584615" w:rsidRPr="00B12A96" w:rsidRDefault="00584615" w:rsidP="00584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584615" w:rsidRPr="004A5124" w14:paraId="41428EF7" w14:textId="77777777" w:rsidTr="000D7C18">
        <w:tc>
          <w:tcPr>
            <w:tcW w:w="1476" w:type="dxa"/>
            <w:vMerge/>
          </w:tcPr>
          <w:p w14:paraId="66BDD7A6" w14:textId="77777777" w:rsidR="00584615" w:rsidRPr="004A5124" w:rsidRDefault="00584615" w:rsidP="00584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0" w:type="dxa"/>
            <w:vMerge w:val="restart"/>
          </w:tcPr>
          <w:p w14:paraId="1C06DBAA" w14:textId="3D884065" w:rsidR="00584615" w:rsidRPr="004A5124" w:rsidRDefault="00584615" w:rsidP="00584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24">
              <w:rPr>
                <w:rFonts w:ascii="Times New Roman" w:eastAsia="Times New Roman" w:hAnsi="Times New Roman" w:cs="Times New Roman"/>
                <w:sz w:val="24"/>
                <w:szCs w:val="24"/>
              </w:rPr>
              <w:t>Хореографія</w:t>
            </w:r>
          </w:p>
        </w:tc>
        <w:tc>
          <w:tcPr>
            <w:tcW w:w="3132" w:type="dxa"/>
            <w:vAlign w:val="center"/>
          </w:tcPr>
          <w:p w14:paraId="4E25D2DD" w14:textId="2CBE14BB" w:rsidR="00584615" w:rsidRPr="00BC0683" w:rsidRDefault="00584615" w:rsidP="005846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683">
              <w:rPr>
                <w:rFonts w:ascii="Times New Roman" w:eastAsia="Times New Roman" w:hAnsi="Times New Roman" w:cs="Times New Roman"/>
                <w:sz w:val="28"/>
                <w:szCs w:val="28"/>
              </w:rPr>
              <w:t>Байдюк Р</w:t>
            </w:r>
            <w:r w:rsidR="00BF7861" w:rsidRPr="00BC068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BC0683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="00BF7861" w:rsidRPr="00BC068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04" w:type="dxa"/>
          </w:tcPr>
          <w:p w14:paraId="1C17346A" w14:textId="22114C1B" w:rsidR="00584615" w:rsidRPr="00B12A96" w:rsidRDefault="00584615" w:rsidP="00584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584615" w:rsidRPr="004A5124" w14:paraId="2E9D211C" w14:textId="77777777" w:rsidTr="000D7C18">
        <w:tc>
          <w:tcPr>
            <w:tcW w:w="1476" w:type="dxa"/>
            <w:vMerge/>
          </w:tcPr>
          <w:p w14:paraId="31736602" w14:textId="77777777" w:rsidR="00584615" w:rsidRPr="004A5124" w:rsidRDefault="00584615" w:rsidP="00584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0" w:type="dxa"/>
            <w:vMerge/>
          </w:tcPr>
          <w:p w14:paraId="331D311F" w14:textId="77777777" w:rsidR="00584615" w:rsidRPr="004A5124" w:rsidRDefault="00584615" w:rsidP="00584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Align w:val="center"/>
          </w:tcPr>
          <w:p w14:paraId="01F2364D" w14:textId="27026DAE" w:rsidR="00584615" w:rsidRPr="002C4711" w:rsidRDefault="00584615" w:rsidP="005846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854">
              <w:rPr>
                <w:rFonts w:ascii="Times New Roman" w:eastAsia="Times New Roman" w:hAnsi="Times New Roman" w:cs="Times New Roman"/>
                <w:sz w:val="28"/>
                <w:szCs w:val="28"/>
              </w:rPr>
              <w:t>Устенко А</w:t>
            </w:r>
            <w:r w:rsidR="00BF78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D8585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BF78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04" w:type="dxa"/>
          </w:tcPr>
          <w:p w14:paraId="4419D8C0" w14:textId="04FA7FF2" w:rsidR="00584615" w:rsidRPr="00B12A96" w:rsidRDefault="00584615" w:rsidP="00584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584615" w:rsidRPr="004A5124" w14:paraId="1F5D2733" w14:textId="77777777" w:rsidTr="000D7C18">
        <w:tc>
          <w:tcPr>
            <w:tcW w:w="1476" w:type="dxa"/>
            <w:vMerge/>
          </w:tcPr>
          <w:p w14:paraId="5D0BF41B" w14:textId="77777777" w:rsidR="00584615" w:rsidRPr="004A5124" w:rsidRDefault="00584615" w:rsidP="00584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0" w:type="dxa"/>
            <w:vMerge/>
          </w:tcPr>
          <w:p w14:paraId="2EA08DD8" w14:textId="77777777" w:rsidR="00584615" w:rsidRPr="004A5124" w:rsidRDefault="00584615" w:rsidP="00584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Align w:val="center"/>
          </w:tcPr>
          <w:p w14:paraId="606E6FBC" w14:textId="2A8324E3" w:rsidR="00584615" w:rsidRPr="002A3544" w:rsidRDefault="00584615" w:rsidP="0058461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85854">
              <w:rPr>
                <w:rFonts w:ascii="Times New Roman" w:eastAsia="Times New Roman" w:hAnsi="Times New Roman" w:cs="Times New Roman"/>
                <w:sz w:val="28"/>
                <w:szCs w:val="28"/>
              </w:rPr>
              <w:t>Писана А</w:t>
            </w:r>
            <w:r w:rsidR="00BF78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D8585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BF78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04" w:type="dxa"/>
          </w:tcPr>
          <w:p w14:paraId="07C15817" w14:textId="1C00E516" w:rsidR="00584615" w:rsidRPr="00B12A96" w:rsidRDefault="00584615" w:rsidP="00584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584615" w:rsidRPr="004A5124" w14:paraId="5633CEA6" w14:textId="77777777" w:rsidTr="00800653">
        <w:tc>
          <w:tcPr>
            <w:tcW w:w="13562" w:type="dxa"/>
            <w:gridSpan w:val="4"/>
          </w:tcPr>
          <w:p w14:paraId="2B82DBB7" w14:textId="77777777" w:rsidR="00584615" w:rsidRPr="00B12A96" w:rsidRDefault="00584615" w:rsidP="00584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0683" w:rsidRPr="004A5124" w14:paraId="6FAF9681" w14:textId="77777777" w:rsidTr="006211A2">
        <w:tc>
          <w:tcPr>
            <w:tcW w:w="1476" w:type="dxa"/>
            <w:vMerge w:val="restart"/>
          </w:tcPr>
          <w:p w14:paraId="1DBE8427" w14:textId="6487D398" w:rsidR="00BC0683" w:rsidRPr="004A5124" w:rsidRDefault="00BC0683" w:rsidP="00716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A5124">
              <w:rPr>
                <w:rFonts w:ascii="Times New Roman" w:eastAsia="Times New Roman" w:hAnsi="Times New Roman" w:cs="Times New Roman"/>
                <w:sz w:val="24"/>
                <w:szCs w:val="24"/>
              </w:rPr>
              <w:t>.07.202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50" w:type="dxa"/>
            <w:vMerge w:val="restart"/>
          </w:tcPr>
          <w:p w14:paraId="30E0874A" w14:textId="12041C7A" w:rsidR="00BC0683" w:rsidRPr="004A5124" w:rsidRDefault="00BC0683" w:rsidP="00716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2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Образотворче мистецтво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r w:rsidRPr="004A5124">
              <w:rPr>
                <w:rFonts w:ascii="Times New Roman" w:eastAsia="Times New Roman" w:hAnsi="Times New Roman" w:cs="Times New Roman"/>
                <w:sz w:val="24"/>
                <w:szCs w:val="24"/>
              </w:rPr>
              <w:t>реставрація</w:t>
            </w:r>
          </w:p>
        </w:tc>
        <w:tc>
          <w:tcPr>
            <w:tcW w:w="3132" w:type="dxa"/>
            <w:vAlign w:val="center"/>
          </w:tcPr>
          <w:p w14:paraId="30B2E16C" w14:textId="1D5A24E6" w:rsidR="00BC0683" w:rsidRPr="004A5124" w:rsidRDefault="00BC0683" w:rsidP="00716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F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Копищик 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9A5F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04" w:type="dxa"/>
          </w:tcPr>
          <w:p w14:paraId="597EC745" w14:textId="7138D96A" w:rsidR="00BC0683" w:rsidRPr="00B12A96" w:rsidRDefault="00BC0683" w:rsidP="00716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BC0683" w:rsidRPr="004A5124" w14:paraId="67F7E539" w14:textId="77777777" w:rsidTr="006211A2">
        <w:tc>
          <w:tcPr>
            <w:tcW w:w="1476" w:type="dxa"/>
            <w:vMerge/>
          </w:tcPr>
          <w:p w14:paraId="7FEBC016" w14:textId="77777777" w:rsidR="00BC0683" w:rsidRPr="004A5124" w:rsidRDefault="00BC0683" w:rsidP="00716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0" w:type="dxa"/>
            <w:vMerge/>
          </w:tcPr>
          <w:p w14:paraId="1234FDBD" w14:textId="77777777" w:rsidR="00BC0683" w:rsidRPr="004A5124" w:rsidRDefault="00BC0683" w:rsidP="00716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Align w:val="center"/>
          </w:tcPr>
          <w:p w14:paraId="15F6E4F3" w14:textId="646C7D84" w:rsidR="00BC0683" w:rsidRPr="004A5124" w:rsidRDefault="00BC0683" w:rsidP="00716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F80">
              <w:rPr>
                <w:rFonts w:ascii="Times New Roman" w:eastAsia="Times New Roman" w:hAnsi="Times New Roman" w:cs="Times New Roman"/>
                <w:sz w:val="28"/>
                <w:szCs w:val="28"/>
              </w:rPr>
              <w:t>Процун 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DF3F80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04" w:type="dxa"/>
          </w:tcPr>
          <w:p w14:paraId="3BB9F4FA" w14:textId="19E357DE" w:rsidR="00BC0683" w:rsidRPr="00B12A96" w:rsidRDefault="00BC0683" w:rsidP="00716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BC0683" w:rsidRPr="004A5124" w14:paraId="0A2BCFB0" w14:textId="77777777" w:rsidTr="006211A2">
        <w:tc>
          <w:tcPr>
            <w:tcW w:w="1476" w:type="dxa"/>
            <w:vMerge/>
          </w:tcPr>
          <w:p w14:paraId="36103AC4" w14:textId="77777777" w:rsidR="00BC0683" w:rsidRPr="004A5124" w:rsidRDefault="00BC0683" w:rsidP="00716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0" w:type="dxa"/>
            <w:vMerge/>
          </w:tcPr>
          <w:p w14:paraId="27AB352A" w14:textId="77777777" w:rsidR="00BC0683" w:rsidRPr="004A5124" w:rsidRDefault="00BC0683" w:rsidP="00716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Align w:val="center"/>
          </w:tcPr>
          <w:p w14:paraId="6E235C6E" w14:textId="32E7E31D" w:rsidR="00BC0683" w:rsidRPr="00DF3F80" w:rsidRDefault="00BC0683" w:rsidP="007168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Кухарчук А.В.</w:t>
            </w:r>
          </w:p>
        </w:tc>
        <w:tc>
          <w:tcPr>
            <w:tcW w:w="1504" w:type="dxa"/>
          </w:tcPr>
          <w:p w14:paraId="5D9DCF6F" w14:textId="0AEB3610" w:rsidR="00BC0683" w:rsidRPr="00B12A96" w:rsidRDefault="00BC0683" w:rsidP="00716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</w:tr>
      <w:tr w:rsidR="00BC0683" w:rsidRPr="004A5124" w14:paraId="63393124" w14:textId="77777777" w:rsidTr="005863CC">
        <w:tc>
          <w:tcPr>
            <w:tcW w:w="1476" w:type="dxa"/>
            <w:vMerge/>
          </w:tcPr>
          <w:p w14:paraId="775A27C1" w14:textId="77777777" w:rsidR="00BC0683" w:rsidRPr="004A5124" w:rsidRDefault="00BC0683" w:rsidP="00716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0" w:type="dxa"/>
            <w:vMerge w:val="restart"/>
          </w:tcPr>
          <w:p w14:paraId="58B3FBAA" w14:textId="4DA60442" w:rsidR="00BC0683" w:rsidRPr="004A5124" w:rsidRDefault="00BC0683" w:rsidP="00716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3132" w:type="dxa"/>
          </w:tcPr>
          <w:p w14:paraId="0BCA9FF9" w14:textId="370CF376" w:rsidR="00BC0683" w:rsidRPr="00716828" w:rsidRDefault="00BC0683" w:rsidP="007168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B38">
              <w:rPr>
                <w:rFonts w:ascii="Times New Roman" w:eastAsia="Times New Roman" w:hAnsi="Times New Roman" w:cs="Times New Roman"/>
                <w:sz w:val="28"/>
                <w:szCs w:val="28"/>
              </w:rPr>
              <w:t>Заєць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615B3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04" w:type="dxa"/>
          </w:tcPr>
          <w:p w14:paraId="7767C68E" w14:textId="6A515879" w:rsidR="00BC0683" w:rsidRPr="00B12A96" w:rsidRDefault="00BC0683" w:rsidP="00716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BC0683" w:rsidRPr="004A5124" w14:paraId="2B1A2A06" w14:textId="77777777" w:rsidTr="005863CC">
        <w:tc>
          <w:tcPr>
            <w:tcW w:w="1476" w:type="dxa"/>
            <w:vMerge/>
          </w:tcPr>
          <w:p w14:paraId="615FAEAB" w14:textId="77777777" w:rsidR="00BC0683" w:rsidRPr="004A5124" w:rsidRDefault="00BC0683" w:rsidP="00716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0" w:type="dxa"/>
            <w:vMerge/>
          </w:tcPr>
          <w:p w14:paraId="2EBCBB47" w14:textId="77777777" w:rsidR="00BC0683" w:rsidRDefault="00BC0683" w:rsidP="00716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14:paraId="19694E83" w14:textId="78596FE3" w:rsidR="00BC0683" w:rsidRPr="00615B38" w:rsidRDefault="00BC0683" w:rsidP="007168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685432194 І.В.</w:t>
            </w:r>
          </w:p>
        </w:tc>
        <w:tc>
          <w:tcPr>
            <w:tcW w:w="1504" w:type="dxa"/>
          </w:tcPr>
          <w:p w14:paraId="77F5C882" w14:textId="7826EFDF" w:rsidR="00BC0683" w:rsidRDefault="001D6B1A" w:rsidP="00716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716828" w:rsidRPr="004A5124" w14:paraId="6D3A6077" w14:textId="77777777" w:rsidTr="00322B57">
        <w:tc>
          <w:tcPr>
            <w:tcW w:w="1476" w:type="dxa"/>
            <w:vMerge/>
          </w:tcPr>
          <w:p w14:paraId="638BFF7E" w14:textId="77777777" w:rsidR="00716828" w:rsidRPr="004A5124" w:rsidRDefault="00716828" w:rsidP="00716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0" w:type="dxa"/>
          </w:tcPr>
          <w:p w14:paraId="0CD577A4" w14:textId="3CD1B703" w:rsidR="00716828" w:rsidRPr="004A5124" w:rsidRDefault="00716828" w:rsidP="00716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24">
              <w:rPr>
                <w:rFonts w:ascii="Times New Roman" w:eastAsia="Times New Roman" w:hAnsi="Times New Roman" w:cs="Times New Roman"/>
                <w:sz w:val="24"/>
                <w:szCs w:val="24"/>
              </w:rPr>
              <w:t>Хореографія</w:t>
            </w:r>
          </w:p>
        </w:tc>
        <w:tc>
          <w:tcPr>
            <w:tcW w:w="3132" w:type="dxa"/>
            <w:vAlign w:val="center"/>
          </w:tcPr>
          <w:p w14:paraId="745B9382" w14:textId="53C11634" w:rsidR="00716828" w:rsidRPr="004A5124" w:rsidRDefault="00716828" w:rsidP="007168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5B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Давидова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</w:t>
            </w:r>
            <w:r w:rsidRPr="00615B3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04" w:type="dxa"/>
          </w:tcPr>
          <w:p w14:paraId="7836E69F" w14:textId="20441FE2" w:rsidR="00716828" w:rsidRPr="00B12A96" w:rsidRDefault="00716828" w:rsidP="00716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</w:tr>
    </w:tbl>
    <w:p w14:paraId="34AC9C82" w14:textId="77777777" w:rsidR="00F65071" w:rsidRDefault="00F65071" w:rsidP="006D0575">
      <w:pPr>
        <w:jc w:val="center"/>
      </w:pPr>
    </w:p>
    <w:sectPr w:rsidR="00F65071" w:rsidSect="004A5124">
      <w:pgSz w:w="15840" w:h="12240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DAD"/>
    <w:rsid w:val="000B1DAD"/>
    <w:rsid w:val="000F0909"/>
    <w:rsid w:val="00141611"/>
    <w:rsid w:val="00141A5F"/>
    <w:rsid w:val="001D6B1A"/>
    <w:rsid w:val="00212105"/>
    <w:rsid w:val="00236677"/>
    <w:rsid w:val="002A3544"/>
    <w:rsid w:val="002C4711"/>
    <w:rsid w:val="00347C60"/>
    <w:rsid w:val="003554E6"/>
    <w:rsid w:val="004A5124"/>
    <w:rsid w:val="00584615"/>
    <w:rsid w:val="005863CC"/>
    <w:rsid w:val="00634304"/>
    <w:rsid w:val="006D0575"/>
    <w:rsid w:val="00716828"/>
    <w:rsid w:val="007862C7"/>
    <w:rsid w:val="009154F2"/>
    <w:rsid w:val="00996F73"/>
    <w:rsid w:val="009A4496"/>
    <w:rsid w:val="009D5263"/>
    <w:rsid w:val="00AC2694"/>
    <w:rsid w:val="00B12A96"/>
    <w:rsid w:val="00BC0683"/>
    <w:rsid w:val="00BD1D1F"/>
    <w:rsid w:val="00BF689E"/>
    <w:rsid w:val="00BF7861"/>
    <w:rsid w:val="00C74D55"/>
    <w:rsid w:val="00CB28FC"/>
    <w:rsid w:val="00D01197"/>
    <w:rsid w:val="00D22E65"/>
    <w:rsid w:val="00DB01DC"/>
    <w:rsid w:val="00EA189F"/>
    <w:rsid w:val="00F6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A127"/>
  <w15:chartTrackingRefBased/>
  <w15:docId w15:val="{8FFDEBA3-9C6A-4C55-9955-97C49994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DAD"/>
    <w:rPr>
      <w:rFonts w:ascii="Calibri" w:eastAsia="Calibri" w:hAnsi="Calibri" w:cs="Calibri"/>
      <w:kern w:val="0"/>
      <w:lang w:val="uk-UA" w:eastAsia="ru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1DAD"/>
    <w:pPr>
      <w:spacing w:after="0" w:line="240" w:lineRule="auto"/>
    </w:pPr>
    <w:rPr>
      <w:rFonts w:ascii="Calibri" w:eastAsia="Calibri" w:hAnsi="Calibri" w:cs="Calibri"/>
      <w:kern w:val="0"/>
      <w:lang w:val="uk-UA" w:eastAsia="ru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289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Aleksandr</cp:lastModifiedBy>
  <cp:revision>16</cp:revision>
  <dcterms:created xsi:type="dcterms:W3CDTF">2024-07-17T06:05:00Z</dcterms:created>
  <dcterms:modified xsi:type="dcterms:W3CDTF">2025-07-17T12:42:00Z</dcterms:modified>
</cp:coreProperties>
</file>